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E6" w:rsidRDefault="00B607E6" w:rsidP="00387014">
      <w:pPr>
        <w:pStyle w:val="20"/>
        <w:shd w:val="clear" w:color="auto" w:fill="auto"/>
        <w:tabs>
          <w:tab w:val="left" w:pos="4671"/>
        </w:tabs>
      </w:pPr>
      <w:r w:rsidRPr="00B607E6">
        <w:object w:dxaOrig="11904" w:dyaOrig="16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65pt;height:841.55pt" o:ole="">
            <v:imagedata r:id="rId5" o:title=""/>
          </v:shape>
          <o:OLEObject Type="Embed" ProgID="Word.Document.12" ShapeID="_x0000_i1025" DrawAspect="Content" ObjectID="_1678173966" r:id="rId6"/>
        </w:object>
      </w:r>
    </w:p>
    <w:p w:rsidR="00B607E6" w:rsidRDefault="00B607E6" w:rsidP="00387014">
      <w:pPr>
        <w:pStyle w:val="20"/>
        <w:shd w:val="clear" w:color="auto" w:fill="auto"/>
        <w:tabs>
          <w:tab w:val="left" w:pos="4671"/>
        </w:tabs>
      </w:pPr>
    </w:p>
    <w:p w:rsidR="00B607E6" w:rsidRDefault="00387014" w:rsidP="00387014">
      <w:pPr>
        <w:pStyle w:val="20"/>
        <w:shd w:val="clear" w:color="auto" w:fill="auto"/>
        <w:tabs>
          <w:tab w:val="left" w:pos="4671"/>
        </w:tabs>
      </w:pPr>
      <w:r>
        <w:t>Принят</w:t>
      </w:r>
      <w:r w:rsidR="00775A0C">
        <w:t>о</w:t>
      </w:r>
      <w:r w:rsidR="00775A0C">
        <w:tab/>
        <w:t xml:space="preserve">   </w:t>
      </w:r>
    </w:p>
    <w:p w:rsidR="00387014" w:rsidRDefault="00775A0C" w:rsidP="00387014">
      <w:pPr>
        <w:pStyle w:val="20"/>
        <w:shd w:val="clear" w:color="auto" w:fill="auto"/>
        <w:tabs>
          <w:tab w:val="left" w:pos="4671"/>
        </w:tabs>
      </w:pPr>
      <w:r>
        <w:t xml:space="preserve">  Утверждаю</w:t>
      </w:r>
    </w:p>
    <w:p w:rsidR="00387014" w:rsidRDefault="00F62274" w:rsidP="00387014">
      <w:pPr>
        <w:pStyle w:val="a6"/>
        <w:shd w:val="clear" w:color="auto" w:fill="auto"/>
        <w:tabs>
          <w:tab w:val="left" w:pos="4671"/>
          <w:tab w:val="right" w:leader="underscore" w:pos="9579"/>
        </w:tabs>
      </w:pPr>
      <w:r w:rsidRPr="00F62274">
        <w:fldChar w:fldCharType="begin"/>
      </w:r>
      <w:r w:rsidR="00387014">
        <w:instrText xml:space="preserve"> TOC \o "1-5" \h \z </w:instrText>
      </w:r>
      <w:r w:rsidRPr="00F62274">
        <w:fldChar w:fldCharType="separate"/>
      </w:r>
      <w:r w:rsidR="00387014">
        <w:t>общим собранием работников МАДОУ</w:t>
      </w:r>
      <w:r w:rsidR="00387014">
        <w:tab/>
        <w:t xml:space="preserve">     Заведующий МАДОУ «Детский сад № 391»</w:t>
      </w:r>
    </w:p>
    <w:p w:rsidR="00387014" w:rsidRDefault="00387014" w:rsidP="00387014">
      <w:pPr>
        <w:pStyle w:val="a6"/>
        <w:shd w:val="clear" w:color="auto" w:fill="auto"/>
        <w:tabs>
          <w:tab w:val="left" w:leader="underscore" w:pos="1959"/>
          <w:tab w:val="left" w:pos="4671"/>
          <w:tab w:val="left" w:leader="underscore" w:pos="7028"/>
        </w:tabs>
      </w:pPr>
      <w:r>
        <w:t>протокол №</w:t>
      </w:r>
      <w:r>
        <w:tab/>
        <w:t xml:space="preserve">                                                     _________________________ (И.В.Зайцева)</w:t>
      </w:r>
    </w:p>
    <w:p w:rsidR="00387014" w:rsidRDefault="00387014" w:rsidP="00387014">
      <w:pPr>
        <w:pStyle w:val="a6"/>
        <w:shd w:val="clear" w:color="auto" w:fill="auto"/>
        <w:tabs>
          <w:tab w:val="left" w:leader="underscore" w:pos="798"/>
          <w:tab w:val="left" w:leader="underscore" w:pos="2022"/>
          <w:tab w:val="left" w:leader="underscore" w:pos="2742"/>
          <w:tab w:val="left" w:pos="4671"/>
        </w:tabs>
      </w:pPr>
      <w:r>
        <w:t>от «</w:t>
      </w:r>
      <w:r>
        <w:tab/>
        <w:t>»___________20____ года</w:t>
      </w:r>
      <w:r>
        <w:tab/>
        <w:t xml:space="preserve">     Введено в действие приказом № ______</w:t>
      </w:r>
      <w:r w:rsidR="00775A0C">
        <w:t>- О</w:t>
      </w:r>
    </w:p>
    <w:p w:rsidR="00387014" w:rsidRDefault="00227010" w:rsidP="00387014">
      <w:pPr>
        <w:pStyle w:val="a6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</w:pPr>
      <w:r>
        <w:t xml:space="preserve">                                                   </w:t>
      </w:r>
      <w:r w:rsidR="00387014">
        <w:t xml:space="preserve">                                от "_____" ______________20___года           </w:t>
      </w:r>
    </w:p>
    <w:p w:rsidR="00387014" w:rsidRDefault="00387014" w:rsidP="00387014">
      <w:pPr>
        <w:pStyle w:val="a6"/>
        <w:shd w:val="clear" w:color="auto" w:fill="auto"/>
        <w:tabs>
          <w:tab w:val="left" w:pos="4676"/>
          <w:tab w:val="left" w:leader="underscore" w:pos="5468"/>
          <w:tab w:val="left" w:leader="underscore" w:pos="6226"/>
          <w:tab w:val="left" w:leader="underscore" w:pos="7777"/>
          <w:tab w:val="left" w:leader="underscore" w:pos="8487"/>
        </w:tabs>
        <w:ind w:right="-616"/>
      </w:pPr>
      <w:r>
        <w:t xml:space="preserve"> </w:t>
      </w:r>
    </w:p>
    <w:p w:rsidR="00B136A5" w:rsidRDefault="00387014" w:rsidP="003870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  <w:r>
        <w:t xml:space="preserve"> </w:t>
      </w:r>
      <w:r w:rsidR="00F62274">
        <w:fldChar w:fldCharType="end"/>
      </w:r>
    </w:p>
    <w:p w:rsidR="00B136A5" w:rsidRPr="00E83822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</w:pPr>
    </w:p>
    <w:p w:rsidR="00AA7E66" w:rsidRPr="00E83822" w:rsidRDefault="00B136A5" w:rsidP="00E8382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о</w:t>
      </w:r>
      <w:r w:rsidR="00AA7E66"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режиме рабочего времени и времени отдыха педагогических работников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21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у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ц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ав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ш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ьн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об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р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з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ова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ьн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у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чр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де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1102"/>
          <w:sz w:val="28"/>
          <w:szCs w:val="28"/>
        </w:rPr>
        <w:t xml:space="preserve"> </w:t>
      </w:r>
    </w:p>
    <w:p w:rsidR="00B136A5" w:rsidRPr="00E83822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«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Д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к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 w:rsidRPr="00E838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E838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7"/>
          <w:sz w:val="28"/>
          <w:szCs w:val="28"/>
        </w:rPr>
        <w:t>№ 39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ро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да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E83822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</w:p>
    <w:p w:rsidR="00B136A5" w:rsidRPr="00E83822" w:rsidRDefault="00B136A5" w:rsidP="00B136A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Ново-Савиновск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ог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ра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й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г</w:t>
      </w:r>
      <w:proofErr w:type="gramStart"/>
      <w:r w:rsidRPr="00E8382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К</w:t>
      </w:r>
      <w:proofErr w:type="gramEnd"/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з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B136A5" w:rsidRPr="00E83822" w:rsidRDefault="00B136A5" w:rsidP="00B136A5">
      <w:pPr>
        <w:spacing w:after="1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Pr="00E83822" w:rsidRDefault="00B136A5" w:rsidP="00B136A5">
      <w:pPr>
        <w:widowControl w:val="0"/>
        <w:tabs>
          <w:tab w:val="left" w:pos="858"/>
        </w:tabs>
        <w:spacing w:line="240" w:lineRule="auto"/>
        <w:ind w:right="-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б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щ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по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ло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Pr="00E83822" w:rsidRDefault="00B136A5" w:rsidP="00B136A5">
      <w:pPr>
        <w:widowControl w:val="0"/>
        <w:tabs>
          <w:tab w:val="left" w:pos="857"/>
          <w:tab w:val="left" w:pos="1134"/>
          <w:tab w:val="left" w:pos="2413"/>
          <w:tab w:val="left" w:pos="3329"/>
          <w:tab w:val="left" w:pos="3752"/>
          <w:tab w:val="left" w:pos="4424"/>
          <w:tab w:val="left" w:pos="5225"/>
          <w:tab w:val="left" w:pos="5854"/>
          <w:tab w:val="left" w:pos="6320"/>
          <w:tab w:val="left" w:pos="6694"/>
          <w:tab w:val="left" w:pos="7534"/>
          <w:tab w:val="left" w:pos="7808"/>
          <w:tab w:val="left" w:pos="8216"/>
          <w:tab w:val="left" w:pos="8989"/>
        </w:tabs>
        <w:spacing w:before="20" w:line="264" w:lineRule="auto"/>
        <w:ind w:right="-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A7E66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Положение о режиме рабочего времени и времени отдыха педагогических работников 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(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ал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ее 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A504AE" w:rsidRPr="00E83822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ние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устанавливает порядок регулирования режима рабочего времени и времени отдыха педагогических работников с учетом особенностей деятельности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м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уницип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ш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кол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бр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ов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ате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у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чр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A504AE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ж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де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="00A504AE" w:rsidRPr="00E838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«</w:t>
      </w:r>
      <w:r w:rsidR="00A504AE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Д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са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504AE" w:rsidRPr="00E83822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№ 39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1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ров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 w:rsidR="00A504AE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да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» Ново-Савиновск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 w:rsidR="00A504AE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proofErr w:type="gramStart"/>
      <w:r w:rsidR="00A504AE" w:rsidRPr="00E838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A504AE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proofErr w:type="gramEnd"/>
      <w:r w:rsidR="00A504AE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 w:rsidR="00A504AE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A504AE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 w:rsidR="00A504AE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 (далее – МАДОУ).</w:t>
      </w:r>
    </w:p>
    <w:p w:rsidR="00A504AE" w:rsidRPr="00E83822" w:rsidRDefault="00B136A5" w:rsidP="00A504AE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A504AE" w:rsidRPr="00E83822">
        <w:rPr>
          <w:rFonts w:ascii="Times New Roman" w:eastAsia="TimesNewRomanPSMT" w:hAnsi="Times New Roman" w:cs="Times New Roman"/>
          <w:sz w:val="28"/>
          <w:szCs w:val="28"/>
        </w:rPr>
        <w:t>Настоящее Положение разработано на основании:</w:t>
      </w:r>
    </w:p>
    <w:p w:rsidR="00A504AE" w:rsidRPr="00E83822" w:rsidRDefault="00A504AE" w:rsidP="00A504A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Трудового Кодекса Российской Федерации </w:t>
      </w:r>
      <w:r w:rsidR="003D7BE6" w:rsidRPr="00E83822">
        <w:rPr>
          <w:rFonts w:ascii="Times New Roman" w:hAnsi="Times New Roman" w:cs="Times New Roman"/>
          <w:sz w:val="28"/>
          <w:szCs w:val="28"/>
        </w:rPr>
        <w:t>от 30.12.2001 г. № 197-ФЗ (ред. от 29.12.2020 № 477-ФЗ)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A504AE" w:rsidRPr="00E83822" w:rsidRDefault="00A504AE" w:rsidP="00A504A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>Федерального закона от 29.12.2012 г. № 273-ФЗ «Об образовании в Российской Федерации»</w:t>
      </w:r>
      <w:r w:rsidR="00BB1E5D" w:rsidRPr="00E8382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B1E5D" w:rsidRPr="00E83822">
        <w:rPr>
          <w:rFonts w:ascii="Times New Roman" w:hAnsi="Times New Roman" w:cs="Times New Roman"/>
          <w:sz w:val="28"/>
          <w:szCs w:val="28"/>
        </w:rPr>
        <w:t>(ред. от 08.12.2020 г. № 429-ФЗ)</w:t>
      </w:r>
      <w:r w:rsidR="00BB1E5D" w:rsidRPr="00E838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631D2" w:rsidRPr="00E83822" w:rsidRDefault="004631D2" w:rsidP="00A504A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постановления Правительства РФ от 14.05.2015 г. № 466 «О ежегодных основных удлиненных оплачиваемых отпусках» (с </w:t>
      </w:r>
      <w:proofErr w:type="spellStart"/>
      <w:r w:rsidRPr="00E83822">
        <w:rPr>
          <w:rFonts w:ascii="Times New Roman" w:eastAsia="TimesNewRomanPSMT" w:hAnsi="Times New Roman" w:cs="Times New Roman"/>
          <w:sz w:val="28"/>
          <w:szCs w:val="28"/>
        </w:rPr>
        <w:t>изм</w:t>
      </w:r>
      <w:proofErr w:type="spellEnd"/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. и доп. от </w:t>
      </w:r>
      <w:r w:rsidR="00BB1E5D" w:rsidRPr="00E83822">
        <w:rPr>
          <w:rFonts w:ascii="Times New Roman" w:eastAsia="TimesNewRomanPSMT" w:hAnsi="Times New Roman" w:cs="Times New Roman"/>
          <w:sz w:val="28"/>
          <w:szCs w:val="28"/>
        </w:rPr>
        <w:t>0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>7.04.2017 г.);</w:t>
      </w:r>
    </w:p>
    <w:p w:rsidR="00A504AE" w:rsidRPr="00E83822" w:rsidRDefault="00A504AE" w:rsidP="00A504A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приказа Минобрнауки РФ </w:t>
      </w:r>
      <w:r w:rsidRPr="00E83822">
        <w:rPr>
          <w:rFonts w:ascii="Times New Roman" w:hAnsi="Times New Roman" w:cs="Times New Roman"/>
          <w:sz w:val="28"/>
          <w:szCs w:val="28"/>
        </w:rPr>
        <w:t xml:space="preserve">от 22.12.2014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(с изменениями и дополнениями от 29.06.2016 </w:t>
      </w:r>
      <w:r w:rsidR="00BB1E5D" w:rsidRPr="00E83822">
        <w:rPr>
          <w:rFonts w:ascii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№ 755 и 13.05.2019 г. № 234);</w:t>
      </w:r>
    </w:p>
    <w:p w:rsidR="004631D2" w:rsidRPr="00E83822" w:rsidRDefault="00A504AE" w:rsidP="004631D2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приказа Минобрнауки РФ </w:t>
      </w:r>
      <w:r w:rsidRPr="00E83822">
        <w:rPr>
          <w:rFonts w:ascii="Times New Roman" w:hAnsi="Times New Roman" w:cs="Times New Roman"/>
          <w:sz w:val="28"/>
          <w:szCs w:val="28"/>
        </w:rPr>
        <w:t>от 11.05.2016 г. № 536 «Об утверждении Особенностей режима рабочего времени и времени отдыха, продолжительности рабочего времени педагогических и иных работников организаций, осуществляющих образовательную деятельность»;</w:t>
      </w:r>
    </w:p>
    <w:p w:rsidR="00A504AE" w:rsidRPr="00E83822" w:rsidRDefault="00A504AE" w:rsidP="00A504AE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hAnsi="Times New Roman" w:cs="Times New Roman"/>
          <w:sz w:val="28"/>
          <w:szCs w:val="28"/>
        </w:rPr>
        <w:t>коллективным договором МАДОУ.</w:t>
      </w:r>
    </w:p>
    <w:p w:rsidR="006D1F8A" w:rsidRPr="00E83822" w:rsidRDefault="00A504AE" w:rsidP="006D1F8A">
      <w:pPr>
        <w:tabs>
          <w:tab w:val="left" w:pos="1418"/>
        </w:tabs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1.3. </w:t>
      </w:r>
      <w:proofErr w:type="gramStart"/>
      <w:r w:rsidR="006D1F8A" w:rsidRPr="00E83822">
        <w:rPr>
          <w:rFonts w:ascii="Times New Roman" w:eastAsia="TimesNewRomanPSMT" w:hAnsi="Times New Roman" w:cs="Times New Roman"/>
          <w:sz w:val="28"/>
          <w:szCs w:val="28"/>
        </w:rPr>
        <w:t xml:space="preserve">Режим рабочего времени и времени отдыха педагогических работников МАДОУ, осуществляющего образовательную деятельность, определяется </w:t>
      </w:r>
      <w:r w:rsidR="006D1F8A" w:rsidRPr="00E83822">
        <w:rPr>
          <w:rFonts w:ascii="Times New Roman" w:eastAsia="TimesNewRomanPSMT" w:hAnsi="Times New Roman" w:cs="Times New Roman"/>
          <w:sz w:val="28"/>
          <w:szCs w:val="28"/>
        </w:rPr>
        <w:lastRenderedPageBreak/>
        <w:t>коллективным договором, правилами внутреннего трудового распорядка, трудовым договором, графиками работы и расписанием занятий в соответствии с требованиями трудового законодательства и с учетом особенностей, установленных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A80BDB" w:rsidRPr="00E83822" w:rsidRDefault="00A80BDB" w:rsidP="00A504AE">
      <w:pPr>
        <w:spacing w:after="11" w:line="276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1.4. Рабочим временем педагогических работников МАДОУ является норма часов, за которую педагогическим работникам выплачивается должностной оклад, а также время проведения мероприятий (педсоветов, совещаний и т.д.), присутствие на которых для педагогического работника обязательно.</w:t>
      </w:r>
    </w:p>
    <w:p w:rsidR="006D1F8A" w:rsidRPr="00E83822" w:rsidRDefault="006D1F8A" w:rsidP="006D1F8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1.5. </w:t>
      </w:r>
      <w:r w:rsidRPr="00E83822">
        <w:rPr>
          <w:rFonts w:ascii="Times New Roman" w:eastAsia="TimesNewRomanPSMT" w:hAnsi="Times New Roman" w:cs="Times New Roman"/>
          <w:sz w:val="28"/>
          <w:szCs w:val="28"/>
        </w:rPr>
        <w:t xml:space="preserve">Действие Положения распространяется на всех педагогических (штатных совместителей), состоящих в трудовых отношениях с МАДОУ. </w:t>
      </w:r>
    </w:p>
    <w:p w:rsidR="006D1F8A" w:rsidRPr="00E83822" w:rsidRDefault="006D1F8A" w:rsidP="006D1F8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83822">
        <w:rPr>
          <w:rFonts w:ascii="Times New Roman" w:eastAsia="TimesNewRomanPSMT" w:hAnsi="Times New Roman" w:cs="Times New Roman"/>
          <w:sz w:val="28"/>
          <w:szCs w:val="28"/>
        </w:rPr>
        <w:t>1.6. Во всём, что по каким-то причинам осталось неурегулированным Положением, или его нормы войдут в противоречие с федеральным законодательством, то работодатель и педагогические работники применяют соответствующие нормы законодательства РФ.</w:t>
      </w:r>
    </w:p>
    <w:p w:rsidR="00A80BDB" w:rsidRPr="00E83822" w:rsidRDefault="00A80BDB" w:rsidP="00A80BDB">
      <w:pPr>
        <w:spacing w:after="11" w:line="276" w:lineRule="auto"/>
        <w:ind w:right="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Pr="00E83822" w:rsidRDefault="00B136A5" w:rsidP="00B136A5">
      <w:pPr>
        <w:widowControl w:val="0"/>
        <w:tabs>
          <w:tab w:val="left" w:pos="574"/>
        </w:tabs>
        <w:spacing w:line="240" w:lineRule="auto"/>
        <w:ind w:right="8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2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0BDB" w:rsidRPr="00E83822"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>Режим рабочего времени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2.1. Рабочее время – это время, в течение которого работник должен исполнять свои трудовые обязанности в соответствии с правилами внутреннего трудового распорядка и условиями трудового договора (ст. 91 ТК РФ).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gramStart"/>
      <w:r w:rsidRPr="00E83822">
        <w:rPr>
          <w:rFonts w:ascii="Times New Roman" w:eastAsia="Times New Roman" w:hAnsi="Times New Roman" w:cs="Times New Roman"/>
          <w:sz w:val="28"/>
          <w:szCs w:val="28"/>
        </w:rPr>
        <w:t>В рабочее время педагогических работников в зависимости от занимаемой должности включается учебная (преподавательская), воспитательная работа, индивидуальная работа с воспитанниками, научная, творческая и исследовательская работа, а также другая педагогическая работа, предусмотренная квалификационными характеристиками по должностям, трудовыми (должностными) обязанностями и индивидуальным планом, методическая, подготовительная, организационная, диагностическая работа,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</w:t>
      </w:r>
      <w:proofErr w:type="gramEnd"/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воспитанниками. 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Конкретные трудовые (должностные) обязанности педагогических работников определяются их трудовыми договорами и должностными инструкциями. 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Pr="00E83822">
        <w:rPr>
          <w:rFonts w:ascii="Times New Roman" w:hAnsi="Times New Roman" w:cs="Times New Roman"/>
          <w:sz w:val="28"/>
          <w:szCs w:val="28"/>
        </w:rPr>
        <w:t>Учебную нагрузку педагогических работников и график работы устанавливает заведующий МАДОУ на основании штатного расписания, норм продолжительности рабочей смены на ставку, режима работы МАДОУ. Объём учебной нагрузки и работа больше или меньше нормы часов на ставку заработной платы устанавливается только с согласия работника. График работы утверждается каждый год приказом.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lastRenderedPageBreak/>
        <w:t>2.4. Продолжительность рабочего времени (норма часов педагогической работы за ставку заработной платы) для педагогических работников устанавливается в зависимости от должности и (или) специальности с учётом особенностей их труда и исходя из сокращенной продолжительности рабочего времени: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36 часов в неделю:  старшему воспитателю, воспитателям, педагогу-психологу; 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30 часов в неделю: инструктору по физической культуре;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24 часа в неделю: музыкальным руководителям; 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20 часов в неделю: учителям-логопедам.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2.3. Выполнение педагогической работы регулируется расписанием учебных занятий, составляемым с учетом педагогической целесообразности, соблюдения санитарно-гигиенических норм и рационального использования времени педагога, которое утверждается заведующим МАДОУ.</w:t>
      </w:r>
    </w:p>
    <w:p w:rsidR="006D1F8A" w:rsidRPr="00E83822" w:rsidRDefault="006D1F8A" w:rsidP="006D1F8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2.5. </w:t>
      </w:r>
      <w:r w:rsidRPr="00E83822">
        <w:rPr>
          <w:rFonts w:ascii="Times New Roman" w:hAnsi="Times New Roman" w:cs="Times New Roman"/>
          <w:sz w:val="28"/>
          <w:szCs w:val="28"/>
        </w:rPr>
        <w:t xml:space="preserve">Норма часов педагогической работы за ставку заработной платы педагогических работников устанавливается в астрономических часах. Конкретная продолжительность НОД, а также 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>перерывов между занятиями</w:t>
      </w:r>
      <w:r w:rsidRPr="00E83822">
        <w:rPr>
          <w:rFonts w:ascii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>предусматривается с учетом соответствующих санитарно-эпидемиологических правил и нормативов (СанПиН), утвержденных в установленном порядке.</w:t>
      </w:r>
      <w:r w:rsidRPr="00E83822">
        <w:rPr>
          <w:rFonts w:ascii="Times New Roman" w:hAnsi="Times New Roman" w:cs="Times New Roman"/>
          <w:sz w:val="28"/>
          <w:szCs w:val="28"/>
        </w:rPr>
        <w:t xml:space="preserve"> Выполнение преподавательской работы регулируется расписанием.</w:t>
      </w:r>
    </w:p>
    <w:p w:rsidR="006D1F8A" w:rsidRPr="00E83822" w:rsidRDefault="00230B2F" w:rsidP="006D1F8A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2.6</w:t>
      </w:r>
      <w:r w:rsidR="006D1F8A" w:rsidRPr="00E83822">
        <w:rPr>
          <w:rFonts w:ascii="Times New Roman" w:eastAsia="Times New Roman" w:hAnsi="Times New Roman" w:cs="Times New Roman"/>
          <w:sz w:val="28"/>
          <w:szCs w:val="28"/>
        </w:rPr>
        <w:t xml:space="preserve">. Другая часть педагогической работы, требующая затрат рабочего времени, которое не конкретизировано по количеству часов, вытекает из их должностных обязанностей, предусмотренных Уставом МАДОУ, Правилами внутреннего трудового распорядка, должностными обязанностями, и регулируется графиками и планами работы, в т.ч. личными планами (циклограммами) педагогического работника, и включает: </w:t>
      </w:r>
    </w:p>
    <w:p w:rsidR="006D1F8A" w:rsidRPr="00E83822" w:rsidRDefault="006D1F8A" w:rsidP="006D1F8A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выполнение обязанностей, связанных с участием в работе педагогического, методического советов, 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</w:t>
      </w:r>
    </w:p>
    <w:p w:rsidR="006D1F8A" w:rsidRPr="00E83822" w:rsidRDefault="006D1F8A" w:rsidP="006D1F8A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организацию и проведение методической, диагностической и консультативной помощи родителям (законным представителям);</w:t>
      </w:r>
    </w:p>
    <w:p w:rsidR="006D1F8A" w:rsidRPr="00E83822" w:rsidRDefault="006D1F8A" w:rsidP="006D1F8A">
      <w:pPr>
        <w:pStyle w:val="a4"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время, затрачиваемое непосредственно на подготовку к работе по обучению и воспитанию детей, изучению их индивидуальных способностей, интересов и склонностей, а также их семейных обстоятельств и жилищно-бытовых условий.</w:t>
      </w:r>
    </w:p>
    <w:p w:rsidR="006D1F8A" w:rsidRPr="00E83822" w:rsidRDefault="00230B2F" w:rsidP="00230B2F">
      <w:pPr>
        <w:tabs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6D1F8A" w:rsidRPr="00E838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D1F8A" w:rsidRPr="00E83822">
        <w:rPr>
          <w:rFonts w:ascii="Times New Roman" w:hAnsi="Times New Roman" w:cs="Times New Roman"/>
          <w:sz w:val="28"/>
          <w:szCs w:val="28"/>
        </w:rPr>
        <w:t>Режим рабочего времени работников МАДОУ в летний период регулируется локальными актами и графиком работ с указанием их характера.</w:t>
      </w:r>
    </w:p>
    <w:p w:rsidR="006D1F8A" w:rsidRPr="00E83822" w:rsidRDefault="006D1F8A" w:rsidP="006D1F8A">
      <w:pPr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hAnsi="Times New Roman" w:cs="Times New Roman"/>
          <w:sz w:val="28"/>
          <w:szCs w:val="28"/>
        </w:rPr>
        <w:t>Период летних каникул, установленных для воспитанников МАДОУ и не совпадающий с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ежегодными оплачиваемыми основными и дополнительными отпусками работников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 xml:space="preserve">(далее – каникулярный период), являются для них рабочим </w:t>
      </w:r>
      <w:r w:rsidRPr="00E83822">
        <w:rPr>
          <w:rFonts w:ascii="Times New Roman" w:hAnsi="Times New Roman" w:cs="Times New Roman"/>
          <w:sz w:val="28"/>
          <w:szCs w:val="28"/>
        </w:rPr>
        <w:lastRenderedPageBreak/>
        <w:t xml:space="preserve">временем. </w:t>
      </w:r>
      <w:proofErr w:type="gramStart"/>
      <w:r w:rsidRPr="00E83822">
        <w:rPr>
          <w:rFonts w:ascii="Times New Roman" w:hAnsi="Times New Roman" w:cs="Times New Roman"/>
          <w:sz w:val="28"/>
          <w:szCs w:val="28"/>
        </w:rPr>
        <w:t>В каникулярный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период педагогические работники осуществляют педагогическую, методическую, а также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организационную работу, связанную с реализацией основной образовательной программы, в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пределах нормируемой части их рабочего времени (установленного объема учебной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нагрузки (педагогической работы), определенной им до начала каникул, и времени,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необходимого для выполнения работ, предусмотренных пунктом 2.6, с сохранением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заработной платы в установленном порядке.</w:t>
      </w:r>
      <w:proofErr w:type="gramEnd"/>
    </w:p>
    <w:p w:rsidR="006D1F8A" w:rsidRPr="00E83822" w:rsidRDefault="006D1F8A" w:rsidP="006D1F8A">
      <w:pPr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3822">
        <w:rPr>
          <w:rFonts w:ascii="Times New Roman" w:hAnsi="Times New Roman" w:cs="Times New Roman"/>
          <w:sz w:val="28"/>
          <w:szCs w:val="28"/>
        </w:rPr>
        <w:t>Режим рабочего времени педагогических работников, принятых на работу во время,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летних каникул воспитанников, определяется в пределах нормы часов преподавательской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педагогической работы в неделю, установленной за ставку заработной платы и времени,</w:t>
      </w:r>
      <w:r w:rsidRPr="00E83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3822">
        <w:rPr>
          <w:rFonts w:ascii="Times New Roman" w:hAnsi="Times New Roman" w:cs="Times New Roman"/>
          <w:sz w:val="28"/>
          <w:szCs w:val="28"/>
        </w:rPr>
        <w:t>необходимого для выполнения других должностных обязанностей.</w:t>
      </w:r>
    </w:p>
    <w:p w:rsidR="00A80BDB" w:rsidRPr="00E83822" w:rsidRDefault="00230B2F" w:rsidP="00230B2F">
      <w:pPr>
        <w:tabs>
          <w:tab w:val="left" w:pos="993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6D1F8A" w:rsidRPr="00E8382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рабочего </w:t>
      </w:r>
      <w:r w:rsidR="00A80BDB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времени</w:t>
      </w: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педагогических работников</w:t>
      </w:r>
      <w:r w:rsidR="00A80BDB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в МАДОУ предусматривает пятидневную продолжительность рабочей недели с двумя выходными (суббота, воскресенье). </w:t>
      </w:r>
    </w:p>
    <w:p w:rsidR="00B136A5" w:rsidRPr="00E83822" w:rsidRDefault="00B136A5" w:rsidP="00B136A5">
      <w:pPr>
        <w:spacing w:after="18" w:line="240" w:lineRule="exact"/>
        <w:ind w:right="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Pr="00E83822" w:rsidRDefault="00B136A5" w:rsidP="00B136A5">
      <w:pPr>
        <w:widowControl w:val="0"/>
        <w:tabs>
          <w:tab w:val="left" w:pos="987"/>
        </w:tabs>
        <w:spacing w:line="254" w:lineRule="auto"/>
        <w:ind w:right="8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В</w:t>
      </w:r>
      <w:r w:rsidR="00230B2F"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ремя отдыха</w:t>
      </w:r>
    </w:p>
    <w:p w:rsidR="00B136A5" w:rsidRPr="00E83822" w:rsidRDefault="00B136A5" w:rsidP="00230B2F">
      <w:pPr>
        <w:widowControl w:val="0"/>
        <w:tabs>
          <w:tab w:val="left" w:pos="987"/>
        </w:tabs>
        <w:spacing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230B2F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Работа в выходные и нерабочие праздничные дни запрещается, за исключением случаев, предусмотренных ст. 113 ТК РФ,</w:t>
      </w:r>
    </w:p>
    <w:p w:rsidR="00230B2F" w:rsidRPr="00E83822" w:rsidRDefault="00B136A5" w:rsidP="00230B2F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r w:rsidR="009B1068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1.1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30B2F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Привлечение педагогических работников </w:t>
      </w:r>
      <w:r w:rsidR="00230B2F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в выходные и нерабочие праздничные дни производится с их письменного согласия.</w:t>
      </w:r>
    </w:p>
    <w:p w:rsidR="00B136A5" w:rsidRPr="00E83822" w:rsidRDefault="00B136A5" w:rsidP="00230B2F">
      <w:pPr>
        <w:widowControl w:val="0"/>
        <w:spacing w:line="240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="009B1068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1.2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9B1068" w:rsidRPr="00E838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Привлечение педагогических</w:t>
      </w:r>
      <w:r w:rsidR="00230B2F" w:rsidRPr="00E838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работник</w:t>
      </w:r>
      <w:r w:rsidR="009B1068" w:rsidRPr="00E838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ов</w:t>
      </w:r>
      <w:r w:rsidR="00230B2F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в выходные и нерабочие праздничные дни</w:t>
      </w:r>
      <w:r w:rsidR="009B1068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оформляется приказом заведующего МАДОУ.</w:t>
      </w:r>
    </w:p>
    <w:p w:rsidR="00B136A5" w:rsidRPr="00E83822" w:rsidRDefault="00B136A5" w:rsidP="00B136A5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3.</w:t>
      </w:r>
      <w:r w:rsidR="009B1068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9B1068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Перерыв для отдыха и питания.</w:t>
      </w:r>
    </w:p>
    <w:p w:rsidR="009B1068" w:rsidRPr="00E83822" w:rsidRDefault="009B1068" w:rsidP="00B136A5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3.2.1. Для воспитателей, выполняющих свои обязанности непрерывно в течение рабочего дня, перерыв для приема пищи не устанавливается. Воспитателям обеспечивается возможность приема пищи одновременно вместе с воспитанниками.</w:t>
      </w:r>
    </w:p>
    <w:p w:rsidR="009B1068" w:rsidRPr="00E83822" w:rsidRDefault="009B1068" w:rsidP="00B136A5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3.2.2. Время приема пищи (обеда) для других категорий педагогических работников устанавливает</w:t>
      </w:r>
      <w:r w:rsidR="00387014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ся правилами внутреннего трудового распорядка в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МАДОУ. Время обеда не входит в рабочее время и не оплачивается.</w:t>
      </w:r>
    </w:p>
    <w:p w:rsidR="00A8078D" w:rsidRPr="00E83822" w:rsidRDefault="00B136A5" w:rsidP="00A8078D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="009B1068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A8078D"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В соответствии со ст. 334 ТК РФ педагогическим работникам предоставляется ежегодный основной удлиненный оплачиваемый отпуск.</w:t>
      </w:r>
    </w:p>
    <w:p w:rsidR="00A8078D" w:rsidRPr="00E83822" w:rsidRDefault="00A8078D" w:rsidP="00A8078D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>Продолжительность отпуска в зависимости от должности составляет 42 и 56 календарных дней.</w:t>
      </w:r>
    </w:p>
    <w:p w:rsidR="009C1A77" w:rsidRDefault="009B1068" w:rsidP="00A8078D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Ежегодные отпуска педагогическим работникам предоставляются в соответствии с графиком отпусков, утвержденным приказом заведующего МАДОУ по согласованию с профсоюзным комитетом МАДОУ.</w:t>
      </w:r>
      <w:r w:rsidR="009C1A77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Отпуск предо</w:t>
      </w:r>
      <w:r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ставляется на основании письменного заявления</w:t>
      </w:r>
      <w:r w:rsidR="009C1A77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работника. Совместителям отпуск предоставляется согласно графику отпусков по основному месту работы.</w:t>
      </w:r>
    </w:p>
    <w:p w:rsidR="00E83822" w:rsidRPr="00E83822" w:rsidRDefault="00E83822" w:rsidP="00A8078D">
      <w:pPr>
        <w:widowControl w:val="0"/>
        <w:spacing w:before="16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3.4. График отпусков составляется на каждый календарный год не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lastRenderedPageBreak/>
        <w:t>позднее 15 декабря текущего года и доводится до сведения педагогического работника.</w:t>
      </w:r>
    </w:p>
    <w:p w:rsidR="00B136A5" w:rsidRPr="00E83822" w:rsidRDefault="009C1A77" w:rsidP="00387014">
      <w:pPr>
        <w:widowControl w:val="0"/>
        <w:spacing w:before="4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3.5. </w:t>
      </w:r>
      <w:r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Педагогическим работникам, имею</w:t>
      </w:r>
      <w:r w:rsidR="00A8078D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щим путёвки на лечение и отдых, </w:t>
      </w:r>
      <w:r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очередной отпуск предоставляется вне графика</w:t>
      </w:r>
      <w:r w:rsidR="00A8078D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(по письменному заявлению работника).</w:t>
      </w:r>
    </w:p>
    <w:p w:rsidR="00A8078D" w:rsidRPr="00E83822" w:rsidRDefault="00387014" w:rsidP="009C1A77">
      <w:pPr>
        <w:widowControl w:val="0"/>
        <w:spacing w:before="4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3.6</w:t>
      </w:r>
      <w:r w:rsidR="00A8078D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. Педагогические работники имеют право на получение отпуска без сохранения заработной пл</w:t>
      </w:r>
      <w:r w:rsidR="0086134B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аты.</w:t>
      </w:r>
      <w:r w:rsidR="004631D2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Работник, находящийся в отпуске без сохранения заработной платы может в любой момент прервать его</w:t>
      </w:r>
      <w:r w:rsidR="0086134B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и выйти на работу, поставив об этом в известность заведующего МАДУ.</w:t>
      </w:r>
    </w:p>
    <w:p w:rsidR="0086134B" w:rsidRPr="00E83822" w:rsidRDefault="00387014" w:rsidP="009C1A77">
      <w:pPr>
        <w:widowControl w:val="0"/>
        <w:spacing w:before="4" w:line="259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3.7</w:t>
      </w:r>
      <w:r w:rsidR="0086134B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. Педагогические работники МАДОУ имеют право на длительный отпуск сроком до одного года не реже, чем через каждые десять лет непрерывной педагогической работы в порядке, установленном законодательством РФ.</w:t>
      </w:r>
    </w:p>
    <w:p w:rsidR="00B136A5" w:rsidRPr="00E83822" w:rsidRDefault="00B136A5" w:rsidP="00B136A5">
      <w:pPr>
        <w:spacing w:after="8" w:line="240" w:lineRule="exact"/>
        <w:ind w:right="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6A5" w:rsidRPr="00E83822" w:rsidRDefault="00B136A5" w:rsidP="0086134B">
      <w:pPr>
        <w:widowControl w:val="0"/>
        <w:spacing w:line="240" w:lineRule="auto"/>
        <w:ind w:right="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4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83822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За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к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>ю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ч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>ль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6"/>
          <w:sz w:val="28"/>
          <w:szCs w:val="28"/>
        </w:rPr>
        <w:t>ы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по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B136A5" w:rsidRPr="00E83822" w:rsidRDefault="0086134B" w:rsidP="00B136A5">
      <w:pPr>
        <w:widowControl w:val="0"/>
        <w:spacing w:before="24" w:line="25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щ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оло</w:t>
      </w:r>
      <w:r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вля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ло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ка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ь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ак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МАДОУ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838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рини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аг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ко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ете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гл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сов</w:t>
      </w:r>
      <w:r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ы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аетс</w:t>
      </w:r>
      <w:r w:rsidRPr="00E838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ро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ф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те</w:t>
      </w: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83822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д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с</w:t>
      </w:r>
      <w:r w:rsidRPr="00E838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83822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аз</w:t>
      </w:r>
      <w:r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з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аве</w:t>
      </w:r>
      <w:r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ду</w:t>
      </w:r>
      <w:r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ющ</w:t>
      </w:r>
      <w:r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его МАДОУ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E83822" w:rsidRDefault="0086134B" w:rsidP="00B136A5">
      <w:pPr>
        <w:widowControl w:val="0"/>
        <w:spacing w:before="20" w:line="264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 w:rsidR="00B136A5" w:rsidRPr="00E83822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ини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ы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136A5"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рок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36A5"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дополн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ж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B136A5" w:rsidRPr="00E838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прини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ю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тс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136A5" w:rsidRPr="00E8382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дке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нно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36A5" w:rsidRPr="00E83822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.1.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наст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щ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г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оло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ж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Pr="00E83822" w:rsidRDefault="0086134B" w:rsidP="00B136A5">
      <w:pPr>
        <w:widowControl w:val="0"/>
        <w:spacing w:line="252" w:lineRule="auto"/>
        <w:ind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36A5" w:rsidRPr="00E8382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136A5"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ж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(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л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з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136A5" w:rsidRPr="00E83822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ол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ни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136A5" w:rsidRPr="00E8382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ь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B136A5"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у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к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136A5" w:rsidRPr="00E83822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лов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B136A5" w:rsidRPr="00E83822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136A5" w:rsidRPr="00E83822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кц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ы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ду</w:t>
      </w:r>
      <w:r w:rsidR="00B136A5" w:rsidRPr="00E8382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щ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ц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B136A5" w:rsidRPr="00E83822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то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ич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="00B136A5" w:rsidRPr="00E838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к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у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 w:rsidR="00B136A5" w:rsidRPr="00E83822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чи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 w:rsidR="00B136A5" w:rsidRPr="00E83822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ае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B136A5" w:rsidRPr="00E83822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B136A5"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 w:rsidR="00B136A5" w:rsidRPr="00E8382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 w:rsidR="00B136A5" w:rsidRPr="00E8382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лу</w:t>
      </w:r>
      <w:r w:rsidR="00B136A5" w:rsidRPr="00E838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136A5" w:rsidRDefault="00B136A5" w:rsidP="00B136A5">
      <w:pPr>
        <w:widowControl w:val="0"/>
        <w:spacing w:line="252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2E7E" w:rsidRDefault="00262E7E"/>
    <w:sectPr w:rsidR="00262E7E" w:rsidSect="00B607E6">
      <w:pgSz w:w="11906" w:h="16838"/>
      <w:pgMar w:top="851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C4A1A"/>
    <w:multiLevelType w:val="hybridMultilevel"/>
    <w:tmpl w:val="11B81212"/>
    <w:lvl w:ilvl="0" w:tplc="B1685A2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900ED"/>
    <w:multiLevelType w:val="hybridMultilevel"/>
    <w:tmpl w:val="6A6054F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2712C"/>
    <w:multiLevelType w:val="hybridMultilevel"/>
    <w:tmpl w:val="0176768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E4B82"/>
    <w:multiLevelType w:val="hybridMultilevel"/>
    <w:tmpl w:val="E53A91A2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BC45F9"/>
    <w:multiLevelType w:val="hybridMultilevel"/>
    <w:tmpl w:val="2F0A180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16FF9"/>
    <w:multiLevelType w:val="hybridMultilevel"/>
    <w:tmpl w:val="E44E277E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0C0DD2"/>
    <w:multiLevelType w:val="hybridMultilevel"/>
    <w:tmpl w:val="E9E44C0A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36A5"/>
    <w:rsid w:val="0007569D"/>
    <w:rsid w:val="001109E2"/>
    <w:rsid w:val="00227010"/>
    <w:rsid w:val="00230B2F"/>
    <w:rsid w:val="00262E7E"/>
    <w:rsid w:val="002D3860"/>
    <w:rsid w:val="00387014"/>
    <w:rsid w:val="003D7BE6"/>
    <w:rsid w:val="004631D2"/>
    <w:rsid w:val="004F6D5A"/>
    <w:rsid w:val="006D1F8A"/>
    <w:rsid w:val="00775A0C"/>
    <w:rsid w:val="0086134B"/>
    <w:rsid w:val="009B1068"/>
    <w:rsid w:val="009C1A77"/>
    <w:rsid w:val="00A504AE"/>
    <w:rsid w:val="00A8078D"/>
    <w:rsid w:val="00A80BDB"/>
    <w:rsid w:val="00AA7E66"/>
    <w:rsid w:val="00B136A5"/>
    <w:rsid w:val="00B607E6"/>
    <w:rsid w:val="00BB1E5D"/>
    <w:rsid w:val="00BE0138"/>
    <w:rsid w:val="00CE14D0"/>
    <w:rsid w:val="00E83822"/>
    <w:rsid w:val="00F62274"/>
    <w:rsid w:val="00FA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A5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1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136A5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38701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7014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customStyle="1" w:styleId="a5">
    <w:name w:val="Оглавление_"/>
    <w:basedOn w:val="a0"/>
    <w:link w:val="a6"/>
    <w:locked/>
    <w:rsid w:val="0038701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6">
    <w:name w:val="Оглавление"/>
    <w:basedOn w:val="a"/>
    <w:link w:val="a5"/>
    <w:rsid w:val="00387014"/>
    <w:pPr>
      <w:widowControl w:val="0"/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270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7010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User</cp:lastModifiedBy>
  <cp:revision>11</cp:revision>
  <cp:lastPrinted>2021-01-31T16:34:00Z</cp:lastPrinted>
  <dcterms:created xsi:type="dcterms:W3CDTF">2021-01-24T13:16:00Z</dcterms:created>
  <dcterms:modified xsi:type="dcterms:W3CDTF">2021-03-25T07:40:00Z</dcterms:modified>
</cp:coreProperties>
</file>